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B5" w:rsidRPr="000857B5" w:rsidRDefault="000857B5" w:rsidP="00B85965">
      <w:pPr>
        <w:rPr>
          <w:b/>
          <w:sz w:val="10"/>
          <w:szCs w:val="20"/>
        </w:rPr>
      </w:pPr>
    </w:p>
    <w:p w:rsidR="000857B5" w:rsidRPr="000857B5" w:rsidRDefault="000857B5" w:rsidP="00B85965">
      <w:pPr>
        <w:jc w:val="center"/>
        <w:rPr>
          <w:b/>
          <w:caps/>
          <w:sz w:val="36"/>
          <w:szCs w:val="36"/>
        </w:rPr>
      </w:pPr>
      <w:r w:rsidRPr="000857B5">
        <w:rPr>
          <w:b/>
          <w:caps/>
          <w:sz w:val="36"/>
          <w:szCs w:val="36"/>
        </w:rPr>
        <w:t>МУНИЦИПАЛЬНОЕ БЮДЖЕТНОЕ ОБЩЕОБРАЗОВАТЕЛЬНОЕ УЧРЕЖДЕНИЕ</w:t>
      </w:r>
    </w:p>
    <w:p w:rsidR="000857B5" w:rsidRPr="000857B5" w:rsidRDefault="000857B5" w:rsidP="00B85965">
      <w:pPr>
        <w:ind w:left="-284"/>
        <w:jc w:val="center"/>
        <w:rPr>
          <w:b/>
          <w:caps/>
          <w:sz w:val="36"/>
          <w:szCs w:val="36"/>
        </w:rPr>
      </w:pPr>
      <w:r w:rsidRPr="000857B5">
        <w:rPr>
          <w:b/>
          <w:caps/>
          <w:sz w:val="36"/>
          <w:szCs w:val="36"/>
        </w:rPr>
        <w:t xml:space="preserve">«сРЕДНЯЯ ОБЩЕОБРАЗОВАТЕЛЬНАЯ </w:t>
      </w:r>
    </w:p>
    <w:p w:rsidR="000857B5" w:rsidRPr="000857B5" w:rsidRDefault="000857B5" w:rsidP="00B85965">
      <w:pPr>
        <w:ind w:left="-284"/>
        <w:jc w:val="center"/>
        <w:rPr>
          <w:b/>
          <w:caps/>
          <w:sz w:val="36"/>
          <w:szCs w:val="36"/>
        </w:rPr>
      </w:pPr>
      <w:r w:rsidRPr="000857B5">
        <w:rPr>
          <w:b/>
          <w:caps/>
          <w:sz w:val="36"/>
          <w:szCs w:val="36"/>
        </w:rPr>
        <w:t>КАДЕТСКАЯ ШКОЛА № 4»</w:t>
      </w:r>
    </w:p>
    <w:p w:rsidR="000857B5" w:rsidRPr="000857B5" w:rsidRDefault="000857B5" w:rsidP="00B85965">
      <w:pPr>
        <w:jc w:val="center"/>
        <w:rPr>
          <w:b/>
          <w:sz w:val="40"/>
          <w:szCs w:val="40"/>
        </w:rPr>
      </w:pPr>
    </w:p>
    <w:p w:rsidR="000857B5" w:rsidRPr="000857B5" w:rsidRDefault="000857B5" w:rsidP="00B85965">
      <w:pPr>
        <w:jc w:val="center"/>
        <w:rPr>
          <w:b/>
          <w:caps/>
          <w:sz w:val="44"/>
          <w:szCs w:val="44"/>
        </w:rPr>
      </w:pPr>
      <w:r w:rsidRPr="000857B5">
        <w:rPr>
          <w:b/>
          <w:caps/>
          <w:sz w:val="44"/>
          <w:szCs w:val="44"/>
        </w:rPr>
        <w:t>приказ</w:t>
      </w:r>
    </w:p>
    <w:p w:rsidR="00A46BED" w:rsidRDefault="00A46BED" w:rsidP="00B85965">
      <w:pPr>
        <w:rPr>
          <w:rFonts w:ascii="Pragmatica" w:hAnsi="Pragmatica"/>
          <w:sz w:val="28"/>
          <w:szCs w:val="28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776"/>
        <w:gridCol w:w="1645"/>
      </w:tblGrid>
      <w:tr w:rsidR="00A46BED" w:rsidTr="00524B30">
        <w:trPr>
          <w:cantSplit/>
          <w:trHeight w:val="335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BED" w:rsidRDefault="00F14956" w:rsidP="00B85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  <w:r w:rsidR="002C044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76" w:type="dxa"/>
            <w:hideMark/>
          </w:tcPr>
          <w:p w:rsidR="00A46BED" w:rsidRDefault="00A46BED" w:rsidP="00B859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BED" w:rsidRDefault="00F14956" w:rsidP="00B85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</w:tr>
    </w:tbl>
    <w:p w:rsidR="008F3617" w:rsidRDefault="008F3617" w:rsidP="00B85965">
      <w:pPr>
        <w:pStyle w:val="1"/>
        <w:keepNext w:val="0"/>
        <w:widowControl w:val="0"/>
        <w:tabs>
          <w:tab w:val="clear" w:pos="9355"/>
        </w:tabs>
        <w:jc w:val="both"/>
        <w:rPr>
          <w:b w:val="0"/>
          <w:sz w:val="28"/>
          <w:szCs w:val="28"/>
        </w:rPr>
      </w:pPr>
    </w:p>
    <w:p w:rsidR="00727644" w:rsidRPr="00727644" w:rsidRDefault="00727644" w:rsidP="00B85965"/>
    <w:p w:rsidR="001D1CF5" w:rsidRDefault="001D1CF5" w:rsidP="00F1495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14956">
        <w:rPr>
          <w:sz w:val="28"/>
          <w:szCs w:val="28"/>
        </w:rPr>
        <w:t xml:space="preserve"> внесении изменений в приказ № 33 от 22.01.2014 г. «О</w:t>
      </w:r>
      <w:r>
        <w:rPr>
          <w:sz w:val="28"/>
          <w:szCs w:val="28"/>
        </w:rPr>
        <w:t xml:space="preserve"> </w:t>
      </w:r>
      <w:r w:rsidR="00FD711A">
        <w:rPr>
          <w:sz w:val="28"/>
          <w:szCs w:val="28"/>
        </w:rPr>
        <w:t>создании школьной службы примирения</w:t>
      </w:r>
      <w:r w:rsidR="00B85965">
        <w:rPr>
          <w:sz w:val="28"/>
          <w:szCs w:val="28"/>
        </w:rPr>
        <w:t xml:space="preserve"> в муниципальном</w:t>
      </w:r>
      <w:r w:rsidR="00F14956">
        <w:rPr>
          <w:sz w:val="28"/>
          <w:szCs w:val="28"/>
        </w:rPr>
        <w:t xml:space="preserve"> </w:t>
      </w:r>
      <w:r w:rsidR="00B85965">
        <w:rPr>
          <w:sz w:val="28"/>
          <w:szCs w:val="28"/>
        </w:rPr>
        <w:t>бюджетном общеобразовательном учреждении «Средняя общеобразовательная кадетская школа № 4»</w:t>
      </w:r>
    </w:p>
    <w:p w:rsidR="00727644" w:rsidRPr="009C31E6" w:rsidRDefault="00727644" w:rsidP="00B85965">
      <w:pPr>
        <w:jc w:val="both"/>
        <w:rPr>
          <w:sz w:val="28"/>
          <w:szCs w:val="28"/>
        </w:rPr>
      </w:pPr>
    </w:p>
    <w:p w:rsidR="0003074D" w:rsidRPr="0003074D" w:rsidRDefault="005C00CA" w:rsidP="00030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плана работы школы</w:t>
      </w:r>
      <w:r w:rsidR="00856BA3" w:rsidRPr="0003074D">
        <w:rPr>
          <w:sz w:val="28"/>
          <w:szCs w:val="28"/>
        </w:rPr>
        <w:t>,</w:t>
      </w:r>
      <w:r w:rsidR="00B85965" w:rsidRPr="0003074D">
        <w:rPr>
          <w:sz w:val="28"/>
          <w:szCs w:val="28"/>
        </w:rPr>
        <w:t xml:space="preserve"> приказываю:</w:t>
      </w:r>
    </w:p>
    <w:p w:rsidR="00B85965" w:rsidRPr="005C00CA" w:rsidRDefault="00FD5859" w:rsidP="005C00CA">
      <w:pPr>
        <w:pStyle w:val="a5"/>
        <w:numPr>
          <w:ilvl w:val="0"/>
          <w:numId w:val="23"/>
        </w:numPr>
        <w:ind w:left="1134" w:hanging="425"/>
        <w:jc w:val="both"/>
        <w:rPr>
          <w:sz w:val="28"/>
          <w:szCs w:val="28"/>
        </w:rPr>
      </w:pPr>
      <w:r w:rsidRPr="005C00CA">
        <w:rPr>
          <w:sz w:val="28"/>
          <w:szCs w:val="28"/>
        </w:rPr>
        <w:t xml:space="preserve">Утвердить </w:t>
      </w:r>
      <w:r w:rsidR="00495BDC" w:rsidRPr="005C00CA">
        <w:rPr>
          <w:sz w:val="28"/>
          <w:szCs w:val="28"/>
        </w:rPr>
        <w:t>состав ш</w:t>
      </w:r>
      <w:r w:rsidR="00FD711A" w:rsidRPr="005C00CA">
        <w:rPr>
          <w:sz w:val="28"/>
          <w:szCs w:val="28"/>
        </w:rPr>
        <w:t>кольной службы примирения</w:t>
      </w:r>
      <w:r w:rsidR="00B85965" w:rsidRPr="005C00CA">
        <w:rPr>
          <w:sz w:val="28"/>
          <w:szCs w:val="28"/>
        </w:rPr>
        <w:t xml:space="preserve"> </w:t>
      </w:r>
      <w:r w:rsidR="00D37D4B" w:rsidRPr="005C00CA">
        <w:rPr>
          <w:sz w:val="28"/>
          <w:szCs w:val="28"/>
        </w:rPr>
        <w:t xml:space="preserve">на 2016-2017 учебный год </w:t>
      </w:r>
      <w:r w:rsidR="00B85965" w:rsidRPr="005C00CA">
        <w:rPr>
          <w:sz w:val="28"/>
          <w:szCs w:val="28"/>
        </w:rPr>
        <w:t>в соответствии с п</w:t>
      </w:r>
      <w:r w:rsidRPr="005C00CA">
        <w:rPr>
          <w:sz w:val="28"/>
          <w:szCs w:val="28"/>
        </w:rPr>
        <w:t>риложение</w:t>
      </w:r>
      <w:r w:rsidR="00B85965" w:rsidRPr="005C00CA">
        <w:rPr>
          <w:sz w:val="28"/>
          <w:szCs w:val="28"/>
        </w:rPr>
        <w:t xml:space="preserve">м </w:t>
      </w:r>
      <w:r w:rsidR="00FD711A" w:rsidRPr="005C00CA">
        <w:rPr>
          <w:sz w:val="28"/>
          <w:szCs w:val="28"/>
        </w:rPr>
        <w:t>1</w:t>
      </w:r>
      <w:r w:rsidRPr="005C00CA">
        <w:rPr>
          <w:sz w:val="28"/>
          <w:szCs w:val="28"/>
        </w:rPr>
        <w:t>.</w:t>
      </w:r>
    </w:p>
    <w:p w:rsidR="005C00CA" w:rsidRPr="005C00CA" w:rsidRDefault="005C00CA" w:rsidP="005C00CA">
      <w:pPr>
        <w:pStyle w:val="a5"/>
        <w:numPr>
          <w:ilvl w:val="0"/>
          <w:numId w:val="23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службы примирения на 2016-2017 учебный год в соответствии с приложением 2.</w:t>
      </w:r>
    </w:p>
    <w:p w:rsidR="005C00CA" w:rsidRPr="005C00CA" w:rsidRDefault="00A0704B" w:rsidP="005C00CA">
      <w:pPr>
        <w:pStyle w:val="a5"/>
        <w:numPr>
          <w:ilvl w:val="0"/>
          <w:numId w:val="23"/>
        </w:numPr>
        <w:ind w:left="1134" w:hanging="425"/>
        <w:jc w:val="both"/>
        <w:rPr>
          <w:sz w:val="28"/>
          <w:szCs w:val="28"/>
        </w:rPr>
      </w:pPr>
      <w:r w:rsidRPr="005C00CA">
        <w:rPr>
          <w:sz w:val="28"/>
          <w:szCs w:val="28"/>
        </w:rPr>
        <w:t>Контроль за исполнением</w:t>
      </w:r>
      <w:r w:rsidR="00B116D7" w:rsidRPr="005C00CA">
        <w:rPr>
          <w:sz w:val="28"/>
          <w:szCs w:val="28"/>
        </w:rPr>
        <w:t xml:space="preserve"> приказа </w:t>
      </w:r>
      <w:r w:rsidR="00FD5859" w:rsidRPr="005C00CA">
        <w:rPr>
          <w:sz w:val="28"/>
          <w:szCs w:val="28"/>
        </w:rPr>
        <w:t>возложить на заместителя директора по учебно-воспитательной работе Томину Ю.В.</w:t>
      </w:r>
    </w:p>
    <w:p w:rsidR="00FD5859" w:rsidRPr="005C00CA" w:rsidRDefault="00FD5859" w:rsidP="005C00CA">
      <w:pPr>
        <w:pStyle w:val="a5"/>
        <w:numPr>
          <w:ilvl w:val="0"/>
          <w:numId w:val="23"/>
        </w:numPr>
        <w:ind w:left="1134" w:hanging="425"/>
        <w:jc w:val="both"/>
        <w:rPr>
          <w:sz w:val="28"/>
          <w:szCs w:val="28"/>
        </w:rPr>
      </w:pPr>
      <w:r w:rsidRPr="005C00CA">
        <w:rPr>
          <w:sz w:val="28"/>
          <w:szCs w:val="28"/>
        </w:rPr>
        <w:t>Общий контроль оставляю за собой.</w:t>
      </w:r>
    </w:p>
    <w:p w:rsidR="007D26B3" w:rsidRDefault="007D26B3" w:rsidP="00B85965">
      <w:pPr>
        <w:widowControl w:val="0"/>
        <w:rPr>
          <w:sz w:val="28"/>
          <w:szCs w:val="28"/>
        </w:rPr>
      </w:pPr>
    </w:p>
    <w:p w:rsidR="00EA6A59" w:rsidRDefault="00EA6A59" w:rsidP="00B85965">
      <w:pPr>
        <w:widowControl w:val="0"/>
        <w:rPr>
          <w:sz w:val="28"/>
          <w:szCs w:val="28"/>
        </w:rPr>
      </w:pPr>
    </w:p>
    <w:p w:rsidR="007E408B" w:rsidRDefault="00CC1D20" w:rsidP="00B8596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EF5EEB" w:rsidRPr="007E408B">
        <w:rPr>
          <w:sz w:val="28"/>
          <w:szCs w:val="28"/>
        </w:rPr>
        <w:t>иректор</w:t>
      </w:r>
      <w:r w:rsidR="00EF5EEB" w:rsidRPr="007E408B">
        <w:rPr>
          <w:sz w:val="28"/>
          <w:szCs w:val="28"/>
        </w:rPr>
        <w:tab/>
      </w:r>
      <w:r w:rsidR="00EF5EEB" w:rsidRPr="007E408B">
        <w:rPr>
          <w:sz w:val="28"/>
          <w:szCs w:val="28"/>
        </w:rPr>
        <w:tab/>
      </w:r>
      <w:r w:rsidR="00EF5EEB" w:rsidRPr="007E408B">
        <w:rPr>
          <w:sz w:val="28"/>
          <w:szCs w:val="28"/>
        </w:rPr>
        <w:tab/>
      </w:r>
      <w:r w:rsidR="00EF5EEB" w:rsidRPr="007E408B">
        <w:rPr>
          <w:sz w:val="28"/>
          <w:szCs w:val="28"/>
        </w:rPr>
        <w:tab/>
      </w:r>
      <w:r w:rsidR="005245D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Л.И. Степкина</w:t>
      </w:r>
    </w:p>
    <w:p w:rsidR="00E608C4" w:rsidRPr="0074561D" w:rsidRDefault="00E608C4" w:rsidP="00B85965">
      <w:pPr>
        <w:widowControl w:val="0"/>
        <w:rPr>
          <w:sz w:val="28"/>
          <w:szCs w:val="28"/>
        </w:rPr>
      </w:pPr>
    </w:p>
    <w:p w:rsidR="007759CE" w:rsidRDefault="007759CE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EE78D1" w:rsidRDefault="00EE78D1" w:rsidP="00B85965">
      <w:pPr>
        <w:rPr>
          <w:sz w:val="22"/>
          <w:szCs w:val="22"/>
        </w:rPr>
      </w:pPr>
    </w:p>
    <w:p w:rsidR="00EE78D1" w:rsidRDefault="00EE78D1" w:rsidP="00B85965">
      <w:pPr>
        <w:rPr>
          <w:sz w:val="22"/>
          <w:szCs w:val="22"/>
        </w:rPr>
      </w:pPr>
    </w:p>
    <w:p w:rsidR="00EE78D1" w:rsidRDefault="00EE78D1" w:rsidP="00B85965">
      <w:pPr>
        <w:rPr>
          <w:sz w:val="22"/>
          <w:szCs w:val="22"/>
        </w:rPr>
      </w:pPr>
    </w:p>
    <w:p w:rsidR="00EE78D1" w:rsidRDefault="00EE78D1" w:rsidP="00B85965">
      <w:pPr>
        <w:rPr>
          <w:sz w:val="22"/>
          <w:szCs w:val="22"/>
        </w:rPr>
      </w:pPr>
    </w:p>
    <w:p w:rsidR="00EE78D1" w:rsidRDefault="00EE78D1" w:rsidP="00B85965">
      <w:pPr>
        <w:rPr>
          <w:sz w:val="22"/>
          <w:szCs w:val="22"/>
        </w:rPr>
      </w:pPr>
    </w:p>
    <w:p w:rsidR="00EE78D1" w:rsidRDefault="00EE78D1" w:rsidP="00B85965">
      <w:pPr>
        <w:rPr>
          <w:sz w:val="22"/>
          <w:szCs w:val="22"/>
        </w:rPr>
      </w:pPr>
    </w:p>
    <w:p w:rsidR="00EE78D1" w:rsidRDefault="00EE78D1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B85965" w:rsidRDefault="00B85965" w:rsidP="00B85965">
      <w:pPr>
        <w:rPr>
          <w:sz w:val="22"/>
          <w:szCs w:val="22"/>
        </w:rPr>
      </w:pPr>
    </w:p>
    <w:p w:rsidR="00EA6A59" w:rsidRDefault="00EA6A59" w:rsidP="00B85965">
      <w:pPr>
        <w:rPr>
          <w:sz w:val="22"/>
          <w:szCs w:val="22"/>
        </w:rPr>
      </w:pPr>
    </w:p>
    <w:p w:rsidR="0003074D" w:rsidRDefault="0003074D" w:rsidP="00B85965">
      <w:pPr>
        <w:rPr>
          <w:sz w:val="22"/>
          <w:szCs w:val="22"/>
        </w:rPr>
      </w:pPr>
      <w:r>
        <w:rPr>
          <w:sz w:val="22"/>
          <w:szCs w:val="22"/>
        </w:rPr>
        <w:t>Ю.В. Томина</w:t>
      </w:r>
    </w:p>
    <w:p w:rsidR="00D75DCA" w:rsidRPr="00D75DCA" w:rsidRDefault="00D75DCA" w:rsidP="00B85965">
      <w:pPr>
        <w:rPr>
          <w:sz w:val="22"/>
          <w:szCs w:val="22"/>
        </w:rPr>
      </w:pPr>
      <w:r w:rsidRPr="00D75DCA">
        <w:rPr>
          <w:sz w:val="22"/>
          <w:szCs w:val="22"/>
        </w:rPr>
        <w:t>27 06 99</w:t>
      </w:r>
    </w:p>
    <w:p w:rsidR="00F406D1" w:rsidRDefault="00F406D1" w:rsidP="005245D6">
      <w:pPr>
        <w:rPr>
          <w:sz w:val="28"/>
          <w:szCs w:val="28"/>
        </w:rPr>
        <w:sectPr w:rsidR="00F406D1" w:rsidSect="00B85965">
          <w:footerReference w:type="default" r:id="rId8"/>
          <w:pgSz w:w="11906" w:h="16838"/>
          <w:pgMar w:top="1135" w:right="851" w:bottom="0" w:left="1701" w:header="709" w:footer="0" w:gutter="0"/>
          <w:cols w:space="708"/>
          <w:docGrid w:linePitch="360"/>
        </w:sectPr>
      </w:pPr>
    </w:p>
    <w:p w:rsidR="00856BA3" w:rsidRDefault="00856BA3" w:rsidP="005245D6">
      <w:pPr>
        <w:rPr>
          <w:sz w:val="28"/>
          <w:szCs w:val="28"/>
        </w:rPr>
      </w:pPr>
    </w:p>
    <w:p w:rsidR="00B85965" w:rsidRPr="00B85965" w:rsidRDefault="00B85965" w:rsidP="00B8596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A1A54">
        <w:rPr>
          <w:sz w:val="28"/>
          <w:szCs w:val="28"/>
        </w:rPr>
        <w:t>1</w:t>
      </w:r>
      <w:r w:rsidR="005245D6">
        <w:rPr>
          <w:sz w:val="28"/>
          <w:szCs w:val="28"/>
        </w:rPr>
        <w:t xml:space="preserve"> </w:t>
      </w:r>
      <w:r w:rsidR="00215351">
        <w:rPr>
          <w:sz w:val="28"/>
          <w:szCs w:val="28"/>
        </w:rPr>
        <w:t>к</w:t>
      </w:r>
      <w:r w:rsidR="00856BA3">
        <w:rPr>
          <w:sz w:val="28"/>
          <w:szCs w:val="28"/>
        </w:rPr>
        <w:t xml:space="preserve"> приказу </w:t>
      </w:r>
      <w:r w:rsidRPr="00B85965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85965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B85965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B8596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</w:p>
    <w:p w:rsidR="00B85965" w:rsidRDefault="00B85965" w:rsidP="00B85965">
      <w:pPr>
        <w:ind w:left="4962"/>
        <w:rPr>
          <w:sz w:val="28"/>
          <w:szCs w:val="28"/>
        </w:rPr>
      </w:pPr>
      <w:r w:rsidRPr="00B85965">
        <w:rPr>
          <w:sz w:val="28"/>
          <w:szCs w:val="28"/>
        </w:rPr>
        <w:t>«Средняя общеобразовательная кадетская школа № 4»</w:t>
      </w:r>
    </w:p>
    <w:p w:rsidR="00AA1A54" w:rsidRDefault="0003074D" w:rsidP="00B85965">
      <w:pPr>
        <w:ind w:left="4962"/>
        <w:rPr>
          <w:sz w:val="28"/>
          <w:szCs w:val="28"/>
        </w:rPr>
      </w:pPr>
      <w:r>
        <w:rPr>
          <w:sz w:val="28"/>
          <w:szCs w:val="28"/>
        </w:rPr>
        <w:t>от 21.</w:t>
      </w:r>
      <w:r w:rsidR="00AA1A54">
        <w:rPr>
          <w:sz w:val="28"/>
          <w:szCs w:val="28"/>
        </w:rPr>
        <w:t>1</w:t>
      </w:r>
      <w:r>
        <w:rPr>
          <w:sz w:val="28"/>
          <w:szCs w:val="28"/>
        </w:rPr>
        <w:t>0.2016</w:t>
      </w:r>
      <w:r w:rsidR="00AA1A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351</w:t>
      </w:r>
    </w:p>
    <w:p w:rsidR="002E33AF" w:rsidRDefault="002E33AF" w:rsidP="00B85965">
      <w:pPr>
        <w:jc w:val="right"/>
        <w:rPr>
          <w:sz w:val="28"/>
          <w:szCs w:val="28"/>
        </w:rPr>
      </w:pPr>
    </w:p>
    <w:p w:rsidR="002E33AF" w:rsidRDefault="002E33AF" w:rsidP="00B85965">
      <w:pPr>
        <w:jc w:val="center"/>
        <w:rPr>
          <w:sz w:val="28"/>
          <w:szCs w:val="28"/>
        </w:rPr>
      </w:pPr>
    </w:p>
    <w:p w:rsidR="00AA1A54" w:rsidRDefault="00AA1A54" w:rsidP="00B85965">
      <w:pPr>
        <w:jc w:val="center"/>
        <w:rPr>
          <w:sz w:val="28"/>
          <w:szCs w:val="28"/>
        </w:rPr>
      </w:pPr>
    </w:p>
    <w:p w:rsidR="00856BA3" w:rsidRDefault="00EA6A59" w:rsidP="00B85965">
      <w:pPr>
        <w:tabs>
          <w:tab w:val="left" w:pos="3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95BDC">
        <w:rPr>
          <w:sz w:val="28"/>
          <w:szCs w:val="28"/>
        </w:rPr>
        <w:t xml:space="preserve">школьной службы </w:t>
      </w:r>
      <w:r>
        <w:rPr>
          <w:sz w:val="28"/>
          <w:szCs w:val="28"/>
        </w:rPr>
        <w:t>примирения</w:t>
      </w:r>
    </w:p>
    <w:p w:rsidR="00EA6A59" w:rsidRDefault="00EA6A59" w:rsidP="00B85965">
      <w:pPr>
        <w:tabs>
          <w:tab w:val="left" w:pos="3345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68338B" w:rsidRPr="0068338B" w:rsidTr="0068338B">
        <w:tc>
          <w:tcPr>
            <w:tcW w:w="959" w:type="dxa"/>
          </w:tcPr>
          <w:p w:rsidR="0068338B" w:rsidRPr="00C5751F" w:rsidRDefault="0068338B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№ п/п</w:t>
            </w:r>
          </w:p>
        </w:tc>
        <w:tc>
          <w:tcPr>
            <w:tcW w:w="3825" w:type="dxa"/>
          </w:tcPr>
          <w:p w:rsidR="0068338B" w:rsidRPr="00C5751F" w:rsidRDefault="0068338B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8338B" w:rsidRPr="00C5751F" w:rsidRDefault="0068338B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68338B" w:rsidRPr="00C5751F" w:rsidRDefault="0068338B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Должность</w:t>
            </w:r>
          </w:p>
        </w:tc>
      </w:tr>
      <w:tr w:rsidR="0068338B" w:rsidRPr="0068338B" w:rsidTr="0068338B">
        <w:tc>
          <w:tcPr>
            <w:tcW w:w="959" w:type="dxa"/>
          </w:tcPr>
          <w:p w:rsidR="0068338B" w:rsidRPr="00C5751F" w:rsidRDefault="0068338B" w:rsidP="00B85965">
            <w:pPr>
              <w:pStyle w:val="a5"/>
              <w:numPr>
                <w:ilvl w:val="0"/>
                <w:numId w:val="21"/>
              </w:num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68338B" w:rsidRPr="00C5751F" w:rsidRDefault="0068338B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Председатель школьной службы примирения</w:t>
            </w:r>
          </w:p>
        </w:tc>
        <w:tc>
          <w:tcPr>
            <w:tcW w:w="2393" w:type="dxa"/>
          </w:tcPr>
          <w:p w:rsidR="0068338B" w:rsidRPr="00C5751F" w:rsidRDefault="0068338B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Томина Юлия Валерьевна</w:t>
            </w:r>
          </w:p>
        </w:tc>
        <w:tc>
          <w:tcPr>
            <w:tcW w:w="2393" w:type="dxa"/>
          </w:tcPr>
          <w:p w:rsidR="0068338B" w:rsidRPr="00C5751F" w:rsidRDefault="0068338B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5B22CC" w:rsidRPr="0068338B" w:rsidTr="00694308">
        <w:tc>
          <w:tcPr>
            <w:tcW w:w="959" w:type="dxa"/>
          </w:tcPr>
          <w:p w:rsidR="005B22CC" w:rsidRPr="00C5751F" w:rsidRDefault="005B22CC" w:rsidP="00B85965">
            <w:pPr>
              <w:pStyle w:val="a5"/>
              <w:numPr>
                <w:ilvl w:val="0"/>
                <w:numId w:val="21"/>
              </w:num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 w:val="restart"/>
          </w:tcPr>
          <w:p w:rsidR="005B22CC" w:rsidRPr="00C5751F" w:rsidRDefault="005B22CC" w:rsidP="00694308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  <w:p w:rsidR="005B22CC" w:rsidRPr="00C5751F" w:rsidRDefault="005B22CC" w:rsidP="00694308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  <w:p w:rsidR="005B22CC" w:rsidRPr="00C5751F" w:rsidRDefault="005B22CC" w:rsidP="00694308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  <w:p w:rsidR="005B22CC" w:rsidRPr="00C5751F" w:rsidRDefault="005B22CC" w:rsidP="00694308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  <w:p w:rsidR="005B22CC" w:rsidRPr="00C5751F" w:rsidRDefault="005B22CC" w:rsidP="00694308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  <w:p w:rsidR="005B22CC" w:rsidRPr="00C5751F" w:rsidRDefault="005B22CC" w:rsidP="00694308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  <w:p w:rsidR="005B22CC" w:rsidRPr="00C5751F" w:rsidRDefault="005B22CC" w:rsidP="00694308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Члены школьной службы примирения</w:t>
            </w:r>
          </w:p>
        </w:tc>
        <w:tc>
          <w:tcPr>
            <w:tcW w:w="2393" w:type="dxa"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Соловьева Инга Константиновна</w:t>
            </w:r>
          </w:p>
        </w:tc>
        <w:tc>
          <w:tcPr>
            <w:tcW w:w="2393" w:type="dxa"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социальный педагог</w:t>
            </w:r>
          </w:p>
        </w:tc>
      </w:tr>
      <w:tr w:rsidR="005B22CC" w:rsidRPr="0068338B" w:rsidTr="0068338B">
        <w:tc>
          <w:tcPr>
            <w:tcW w:w="959" w:type="dxa"/>
          </w:tcPr>
          <w:p w:rsidR="005B22CC" w:rsidRPr="00C5751F" w:rsidRDefault="005B22CC" w:rsidP="00B85965">
            <w:pPr>
              <w:pStyle w:val="a5"/>
              <w:numPr>
                <w:ilvl w:val="0"/>
                <w:numId w:val="21"/>
              </w:num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5751F">
              <w:rPr>
                <w:sz w:val="28"/>
                <w:szCs w:val="28"/>
              </w:rPr>
              <w:t>Драчев</w:t>
            </w:r>
            <w:proofErr w:type="spellEnd"/>
            <w:r w:rsidRPr="00C5751F">
              <w:rPr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2393" w:type="dxa"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 xml:space="preserve">председатель </w:t>
            </w:r>
          </w:p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Управляющего совета</w:t>
            </w:r>
          </w:p>
        </w:tc>
      </w:tr>
      <w:tr w:rsidR="005B22CC" w:rsidRPr="0068338B" w:rsidTr="0068338B">
        <w:tc>
          <w:tcPr>
            <w:tcW w:w="959" w:type="dxa"/>
          </w:tcPr>
          <w:p w:rsidR="005B22CC" w:rsidRPr="00C5751F" w:rsidRDefault="005B22CC" w:rsidP="00B85965">
            <w:pPr>
              <w:pStyle w:val="a5"/>
              <w:numPr>
                <w:ilvl w:val="0"/>
                <w:numId w:val="21"/>
              </w:num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5751F">
              <w:rPr>
                <w:sz w:val="28"/>
                <w:szCs w:val="28"/>
              </w:rPr>
              <w:t>Гирфанова</w:t>
            </w:r>
            <w:proofErr w:type="spellEnd"/>
            <w:r w:rsidRPr="00C5751F">
              <w:rPr>
                <w:sz w:val="28"/>
                <w:szCs w:val="28"/>
              </w:rPr>
              <w:t xml:space="preserve"> Эльмира</w:t>
            </w:r>
          </w:p>
        </w:tc>
        <w:tc>
          <w:tcPr>
            <w:tcW w:w="2393" w:type="dxa"/>
          </w:tcPr>
          <w:p w:rsidR="005245D6" w:rsidRPr="00C5751F" w:rsidRDefault="005B22CC" w:rsidP="0003074D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 xml:space="preserve">учащаяся </w:t>
            </w:r>
          </w:p>
          <w:p w:rsidR="005B22CC" w:rsidRPr="00C5751F" w:rsidRDefault="005B22CC" w:rsidP="0003074D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 xml:space="preserve">10к класса </w:t>
            </w:r>
          </w:p>
        </w:tc>
      </w:tr>
      <w:tr w:rsidR="005B22CC" w:rsidRPr="0068338B" w:rsidTr="0068338B">
        <w:tc>
          <w:tcPr>
            <w:tcW w:w="959" w:type="dxa"/>
          </w:tcPr>
          <w:p w:rsidR="005B22CC" w:rsidRPr="00C5751F" w:rsidRDefault="005B22CC" w:rsidP="00B85965">
            <w:pPr>
              <w:pStyle w:val="a5"/>
              <w:numPr>
                <w:ilvl w:val="0"/>
                <w:numId w:val="21"/>
              </w:num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Сафина Динара</w:t>
            </w:r>
          </w:p>
        </w:tc>
        <w:tc>
          <w:tcPr>
            <w:tcW w:w="2393" w:type="dxa"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>учащаяся</w:t>
            </w:r>
          </w:p>
          <w:p w:rsidR="005B22CC" w:rsidRPr="00C5751F" w:rsidRDefault="005B22CC" w:rsidP="005B22CC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 xml:space="preserve"> 10к класса </w:t>
            </w:r>
          </w:p>
        </w:tc>
      </w:tr>
      <w:tr w:rsidR="005B22CC" w:rsidRPr="0068338B" w:rsidTr="0068338B">
        <w:tc>
          <w:tcPr>
            <w:tcW w:w="959" w:type="dxa"/>
          </w:tcPr>
          <w:p w:rsidR="005B22CC" w:rsidRPr="00C5751F" w:rsidRDefault="005B22CC" w:rsidP="00B85965">
            <w:pPr>
              <w:pStyle w:val="a5"/>
              <w:numPr>
                <w:ilvl w:val="0"/>
                <w:numId w:val="21"/>
              </w:num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vMerge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B22CC" w:rsidRPr="00C5751F" w:rsidRDefault="005B22CC" w:rsidP="00B85965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5751F">
              <w:rPr>
                <w:sz w:val="28"/>
                <w:szCs w:val="28"/>
              </w:rPr>
              <w:t>Сагура</w:t>
            </w:r>
            <w:proofErr w:type="spellEnd"/>
            <w:r w:rsidRPr="00C5751F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2393" w:type="dxa"/>
          </w:tcPr>
          <w:p w:rsidR="005245D6" w:rsidRPr="00C5751F" w:rsidRDefault="005B22CC" w:rsidP="009F1260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 xml:space="preserve">учащаяся </w:t>
            </w:r>
          </w:p>
          <w:p w:rsidR="005B22CC" w:rsidRPr="00C5751F" w:rsidRDefault="005B22CC" w:rsidP="009F1260">
            <w:pPr>
              <w:tabs>
                <w:tab w:val="left" w:pos="3345"/>
              </w:tabs>
              <w:jc w:val="center"/>
              <w:rPr>
                <w:sz w:val="28"/>
                <w:szCs w:val="28"/>
              </w:rPr>
            </w:pPr>
            <w:r w:rsidRPr="00C5751F">
              <w:rPr>
                <w:sz w:val="28"/>
                <w:szCs w:val="28"/>
              </w:rPr>
              <w:t xml:space="preserve">9к класса </w:t>
            </w:r>
          </w:p>
        </w:tc>
      </w:tr>
    </w:tbl>
    <w:p w:rsidR="00AA1A54" w:rsidRDefault="00AA1A54" w:rsidP="00B85965">
      <w:pPr>
        <w:jc w:val="right"/>
        <w:rPr>
          <w:sz w:val="28"/>
          <w:szCs w:val="28"/>
        </w:rPr>
      </w:pPr>
    </w:p>
    <w:p w:rsidR="00AA1A54" w:rsidRDefault="00AA1A54" w:rsidP="00B85965">
      <w:pPr>
        <w:jc w:val="right"/>
        <w:rPr>
          <w:sz w:val="28"/>
          <w:szCs w:val="28"/>
        </w:rPr>
      </w:pPr>
      <w:bookmarkStart w:id="0" w:name="_GoBack"/>
      <w:bookmarkEnd w:id="0"/>
    </w:p>
    <w:p w:rsidR="00F406D1" w:rsidRDefault="00F406D1" w:rsidP="005245D6">
      <w:pPr>
        <w:rPr>
          <w:sz w:val="28"/>
          <w:szCs w:val="28"/>
        </w:rPr>
        <w:sectPr w:rsidR="00F406D1" w:rsidSect="00FD711A">
          <w:pgSz w:w="11906" w:h="16838"/>
          <w:pgMar w:top="851" w:right="851" w:bottom="289" w:left="1701" w:header="709" w:footer="709" w:gutter="0"/>
          <w:cols w:space="708"/>
          <w:docGrid w:linePitch="360"/>
        </w:sectPr>
      </w:pPr>
    </w:p>
    <w:p w:rsidR="00735C58" w:rsidRPr="00B85965" w:rsidRDefault="00735C58" w:rsidP="00735C58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приказу </w:t>
      </w:r>
      <w:r w:rsidRPr="00B85965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85965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B85965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B8596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</w:p>
    <w:p w:rsidR="00735C58" w:rsidRDefault="00735C58" w:rsidP="00735C58">
      <w:pPr>
        <w:ind w:left="4962"/>
        <w:rPr>
          <w:sz w:val="28"/>
          <w:szCs w:val="28"/>
        </w:rPr>
      </w:pPr>
      <w:r w:rsidRPr="00B85965">
        <w:rPr>
          <w:sz w:val="28"/>
          <w:szCs w:val="28"/>
        </w:rPr>
        <w:t>«Средняя общеобразовательная кадетская школа № 4»</w:t>
      </w:r>
    </w:p>
    <w:p w:rsidR="00735C58" w:rsidRDefault="00735C58" w:rsidP="00735C58">
      <w:pPr>
        <w:ind w:left="4962"/>
        <w:rPr>
          <w:sz w:val="28"/>
          <w:szCs w:val="28"/>
        </w:rPr>
      </w:pPr>
      <w:r>
        <w:rPr>
          <w:sz w:val="28"/>
          <w:szCs w:val="28"/>
        </w:rPr>
        <w:t>от 21.10.2016 года № 351</w:t>
      </w:r>
    </w:p>
    <w:p w:rsidR="00735C58" w:rsidRDefault="00735C58" w:rsidP="00735C58">
      <w:pPr>
        <w:ind w:left="720"/>
        <w:jc w:val="center"/>
        <w:rPr>
          <w:sz w:val="28"/>
          <w:szCs w:val="28"/>
        </w:rPr>
      </w:pPr>
    </w:p>
    <w:p w:rsidR="00735C58" w:rsidRDefault="00735C58" w:rsidP="00735C5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службы примирения МБОУ «СОКШ №4» на 2016-2017 учебный год</w:t>
      </w:r>
    </w:p>
    <w:p w:rsidR="00735C58" w:rsidRDefault="00735C58" w:rsidP="00735C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735C58" w:rsidRPr="002B2C99" w:rsidTr="000E6866">
        <w:tc>
          <w:tcPr>
            <w:tcW w:w="959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№ п/п</w:t>
            </w:r>
          </w:p>
        </w:tc>
        <w:tc>
          <w:tcPr>
            <w:tcW w:w="3825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35C58" w:rsidRPr="002B2C99" w:rsidTr="000E6866">
        <w:tc>
          <w:tcPr>
            <w:tcW w:w="959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</w:tcPr>
          <w:p w:rsidR="00735C58" w:rsidRPr="002B2C99" w:rsidRDefault="00735C58" w:rsidP="000E68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На официальном сайте МБОУ «СОКШ №</w:t>
            </w:r>
            <w:proofErr w:type="gramStart"/>
            <w:r w:rsidRPr="002B2C99">
              <w:rPr>
                <w:sz w:val="28"/>
                <w:szCs w:val="28"/>
              </w:rPr>
              <w:t>4»  обновление</w:t>
            </w:r>
            <w:proofErr w:type="gramEnd"/>
            <w:r w:rsidRPr="002B2C99">
              <w:rPr>
                <w:sz w:val="28"/>
                <w:szCs w:val="28"/>
              </w:rPr>
              <w:t xml:space="preserve"> тематического раздела, посвященного деятельности школьной службы примирения. 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Соловьева И.К.</w:t>
            </w:r>
          </w:p>
        </w:tc>
      </w:tr>
      <w:tr w:rsidR="00735C58" w:rsidRPr="002B2C99" w:rsidTr="000E6866">
        <w:tc>
          <w:tcPr>
            <w:tcW w:w="959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 xml:space="preserve">Обучение педагогов и учащихся по вопросам </w:t>
            </w:r>
            <w:proofErr w:type="gramStart"/>
            <w:r w:rsidRPr="002B2C99">
              <w:rPr>
                <w:sz w:val="28"/>
                <w:szCs w:val="28"/>
              </w:rPr>
              <w:t>восстановительной  коммуникации</w:t>
            </w:r>
            <w:proofErr w:type="gramEnd"/>
            <w:r w:rsidRPr="002B2C99">
              <w:rPr>
                <w:sz w:val="28"/>
                <w:szCs w:val="28"/>
              </w:rPr>
              <w:t xml:space="preserve">  и  восстановительным практикам. Участие в городских семинарах по обмену опытом школьных служб примирения.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Соловьева И.К.</w:t>
            </w:r>
          </w:p>
        </w:tc>
      </w:tr>
      <w:tr w:rsidR="00735C58" w:rsidRPr="002B2C99" w:rsidTr="000E6866">
        <w:tc>
          <w:tcPr>
            <w:tcW w:w="959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 xml:space="preserve">В рамках организована деятельности добровольческой волонтерской площадки «Перемена» (20 волонтеров) с целью профилактики правонарушений среди детей и подростков проведение тренингов по обучению школьников цивилизованным методам урегулирования конфликтов с позиции «Равный </w:t>
            </w:r>
            <w:proofErr w:type="gramStart"/>
            <w:r w:rsidRPr="002B2C99">
              <w:rPr>
                <w:sz w:val="28"/>
                <w:szCs w:val="28"/>
              </w:rPr>
              <w:t>–  равному</w:t>
            </w:r>
            <w:proofErr w:type="gramEnd"/>
            <w:r w:rsidRPr="002B2C99">
              <w:rPr>
                <w:sz w:val="28"/>
                <w:szCs w:val="28"/>
              </w:rPr>
              <w:t>».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Соловьева И.К.</w:t>
            </w:r>
          </w:p>
        </w:tc>
      </w:tr>
      <w:tr w:rsidR="00735C58" w:rsidRPr="002B2C99" w:rsidTr="000E6866">
        <w:tc>
          <w:tcPr>
            <w:tcW w:w="959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4.</w:t>
            </w:r>
          </w:p>
        </w:tc>
        <w:tc>
          <w:tcPr>
            <w:tcW w:w="3825" w:type="dxa"/>
          </w:tcPr>
          <w:p w:rsidR="00735C58" w:rsidRPr="002B2C99" w:rsidRDefault="00735C58" w:rsidP="000E686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2C99">
              <w:rPr>
                <w:rFonts w:eastAsia="Calibri"/>
                <w:sz w:val="28"/>
                <w:szCs w:val="28"/>
                <w:lang w:eastAsia="en-US"/>
              </w:rPr>
              <w:t xml:space="preserve">Подготовка и распространение среди родителей и учащихся выпуска школьной газеты «Кадетский вестник» о </w:t>
            </w:r>
            <w:r w:rsidRPr="002B2C9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деятельности школьной службы примирения. 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lastRenderedPageBreak/>
              <w:t>Март 2017 г.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Соловьева И.К.</w:t>
            </w:r>
          </w:p>
        </w:tc>
      </w:tr>
      <w:tr w:rsidR="00735C58" w:rsidRPr="002B2C99" w:rsidTr="000E6866">
        <w:tc>
          <w:tcPr>
            <w:tcW w:w="959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825" w:type="dxa"/>
          </w:tcPr>
          <w:p w:rsidR="00735C58" w:rsidRPr="002B2C99" w:rsidRDefault="00735C58" w:rsidP="000E686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2C99">
              <w:rPr>
                <w:rFonts w:eastAsia="Calibri"/>
                <w:sz w:val="28"/>
                <w:szCs w:val="28"/>
                <w:lang w:eastAsia="en-US"/>
              </w:rPr>
              <w:t>Консультирование несовершеннолетних и родителей (законных представителей) несовершеннолетних по вопросам бесконфликтного общения.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В течение года по запросам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Томина Ю.В.</w:t>
            </w:r>
          </w:p>
        </w:tc>
      </w:tr>
      <w:tr w:rsidR="00735C58" w:rsidRPr="002B2C99" w:rsidTr="000E6866">
        <w:tc>
          <w:tcPr>
            <w:tcW w:w="959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6.</w:t>
            </w:r>
          </w:p>
        </w:tc>
        <w:tc>
          <w:tcPr>
            <w:tcW w:w="3825" w:type="dxa"/>
          </w:tcPr>
          <w:p w:rsidR="00735C58" w:rsidRPr="002B2C99" w:rsidRDefault="00735C58" w:rsidP="000E686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2C99">
              <w:rPr>
                <w:rFonts w:eastAsia="Calibri"/>
                <w:sz w:val="28"/>
                <w:szCs w:val="28"/>
                <w:lang w:eastAsia="en-US"/>
              </w:rPr>
              <w:t>Отчет о работе Службы примирения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2016-2017 учебном году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 w:rsidRPr="002B2C99">
              <w:rPr>
                <w:sz w:val="28"/>
                <w:szCs w:val="28"/>
              </w:rPr>
              <w:t>Апрель-май 2017 г.</w:t>
            </w:r>
          </w:p>
        </w:tc>
        <w:tc>
          <w:tcPr>
            <w:tcW w:w="2393" w:type="dxa"/>
          </w:tcPr>
          <w:p w:rsidR="00735C58" w:rsidRPr="002B2C99" w:rsidRDefault="00735C58" w:rsidP="000E6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Томина Ю.В. Соловьева И.К.</w:t>
            </w:r>
          </w:p>
        </w:tc>
      </w:tr>
    </w:tbl>
    <w:p w:rsidR="00735C58" w:rsidRDefault="00735C58" w:rsidP="00735C58">
      <w:pPr>
        <w:rPr>
          <w:sz w:val="28"/>
          <w:szCs w:val="28"/>
        </w:rPr>
      </w:pPr>
    </w:p>
    <w:p w:rsidR="00735C58" w:rsidRPr="00140DCD" w:rsidRDefault="00735C58" w:rsidP="00735C58">
      <w:pPr>
        <w:rPr>
          <w:sz w:val="28"/>
          <w:szCs w:val="28"/>
        </w:rPr>
      </w:pPr>
    </w:p>
    <w:p w:rsidR="00735C58" w:rsidRPr="0063708C" w:rsidRDefault="00735C58" w:rsidP="00735C58">
      <w:pPr>
        <w:rPr>
          <w:sz w:val="20"/>
          <w:szCs w:val="20"/>
        </w:rPr>
      </w:pPr>
    </w:p>
    <w:p w:rsidR="00735C58" w:rsidRPr="0063708C" w:rsidRDefault="00735C58" w:rsidP="00735C58">
      <w:pPr>
        <w:rPr>
          <w:sz w:val="20"/>
          <w:szCs w:val="20"/>
        </w:rPr>
      </w:pPr>
    </w:p>
    <w:p w:rsidR="00CD0C05" w:rsidRDefault="00CD0C05" w:rsidP="00C5751F">
      <w:pPr>
        <w:rPr>
          <w:sz w:val="28"/>
          <w:szCs w:val="28"/>
        </w:rPr>
      </w:pPr>
    </w:p>
    <w:p w:rsidR="005C00CA" w:rsidRDefault="005C00CA" w:rsidP="00B85965">
      <w:pPr>
        <w:ind w:left="4962"/>
        <w:rPr>
          <w:sz w:val="28"/>
          <w:szCs w:val="28"/>
        </w:rPr>
      </w:pPr>
    </w:p>
    <w:p w:rsidR="005C00CA" w:rsidRDefault="005C00CA" w:rsidP="00B85965">
      <w:pPr>
        <w:ind w:left="4962"/>
        <w:rPr>
          <w:sz w:val="28"/>
          <w:szCs w:val="28"/>
        </w:rPr>
      </w:pPr>
    </w:p>
    <w:p w:rsidR="005C00CA" w:rsidRDefault="005C00CA" w:rsidP="00B85965">
      <w:pPr>
        <w:ind w:left="4962"/>
        <w:rPr>
          <w:sz w:val="28"/>
          <w:szCs w:val="28"/>
        </w:rPr>
      </w:pPr>
    </w:p>
    <w:p w:rsidR="005C00CA" w:rsidRDefault="005C00CA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735C58" w:rsidRDefault="00735C58" w:rsidP="00B85965">
      <w:pPr>
        <w:ind w:left="4962"/>
        <w:rPr>
          <w:sz w:val="28"/>
          <w:szCs w:val="28"/>
        </w:rPr>
      </w:pPr>
    </w:p>
    <w:p w:rsidR="00B85965" w:rsidRDefault="00C33E16" w:rsidP="00B85965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Лист ознакомления</w:t>
      </w:r>
      <w:r w:rsidR="00B85965">
        <w:rPr>
          <w:sz w:val="28"/>
          <w:szCs w:val="28"/>
        </w:rPr>
        <w:t xml:space="preserve"> к приказу </w:t>
      </w:r>
    </w:p>
    <w:p w:rsidR="00B85965" w:rsidRDefault="00B85965" w:rsidP="00B85965">
      <w:pPr>
        <w:ind w:left="4962"/>
        <w:rPr>
          <w:sz w:val="28"/>
          <w:szCs w:val="28"/>
        </w:rPr>
      </w:pPr>
      <w:r w:rsidRPr="00B85965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85965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</w:p>
    <w:p w:rsidR="00B85965" w:rsidRPr="00B85965" w:rsidRDefault="00B85965" w:rsidP="00B85965">
      <w:pPr>
        <w:ind w:left="4962"/>
        <w:rPr>
          <w:sz w:val="28"/>
          <w:szCs w:val="28"/>
        </w:rPr>
      </w:pPr>
      <w:r w:rsidRPr="00B85965">
        <w:rPr>
          <w:sz w:val="28"/>
          <w:szCs w:val="28"/>
        </w:rPr>
        <w:t>общеобразовательно</w:t>
      </w:r>
      <w:r>
        <w:rPr>
          <w:sz w:val="28"/>
          <w:szCs w:val="28"/>
        </w:rPr>
        <w:t>го</w:t>
      </w:r>
      <w:r w:rsidRPr="00B8596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</w:p>
    <w:p w:rsidR="00B85965" w:rsidRDefault="00B85965" w:rsidP="00B85965">
      <w:pPr>
        <w:ind w:left="4962"/>
        <w:rPr>
          <w:sz w:val="28"/>
          <w:szCs w:val="28"/>
        </w:rPr>
      </w:pPr>
      <w:r w:rsidRPr="00B85965">
        <w:rPr>
          <w:sz w:val="28"/>
          <w:szCs w:val="28"/>
        </w:rPr>
        <w:t>«Средняя общеобразовательная кадетская школа № 4»</w:t>
      </w:r>
    </w:p>
    <w:p w:rsidR="005245D6" w:rsidRDefault="005245D6" w:rsidP="005245D6">
      <w:pPr>
        <w:ind w:left="4962"/>
        <w:rPr>
          <w:sz w:val="28"/>
          <w:szCs w:val="28"/>
        </w:rPr>
      </w:pPr>
      <w:r>
        <w:rPr>
          <w:sz w:val="28"/>
          <w:szCs w:val="28"/>
        </w:rPr>
        <w:t>от 21.10.2016 года № 351</w:t>
      </w:r>
    </w:p>
    <w:p w:rsidR="00674EFB" w:rsidRDefault="00674EFB" w:rsidP="005245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4787"/>
        <w:gridCol w:w="1912"/>
        <w:gridCol w:w="1935"/>
      </w:tblGrid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  <w:r w:rsidRPr="00EE78D1">
              <w:t>№ п/п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  <w:r w:rsidRPr="00EE78D1">
              <w:t>Ф.И.О.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  <w:r w:rsidRPr="00EE78D1">
              <w:t>Дата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  <w:r w:rsidRPr="00EE78D1">
              <w:t>Подпись</w:t>
            </w: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Айдаева</w:t>
            </w:r>
            <w:proofErr w:type="spellEnd"/>
            <w:r w:rsidRPr="00EE78D1">
              <w:t xml:space="preserve"> И.Н.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Алейникова</w:t>
            </w:r>
            <w:proofErr w:type="spellEnd"/>
            <w:r w:rsidRPr="00EE78D1">
              <w:t xml:space="preserve"> Т.Г.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Белогурова</w:t>
            </w:r>
            <w:proofErr w:type="spellEnd"/>
            <w:r w:rsidRPr="00EE78D1">
              <w:t xml:space="preserve"> Е.Ф.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 xml:space="preserve">Бессонова Г.А.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Грибкова</w:t>
            </w:r>
            <w:proofErr w:type="spellEnd"/>
            <w:r w:rsidRPr="00EE78D1">
              <w:t xml:space="preserve"> Е.Г.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Епанчинцева</w:t>
            </w:r>
            <w:proofErr w:type="spellEnd"/>
            <w:r w:rsidRPr="00EE78D1">
              <w:t xml:space="preserve"> М.В.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Зайнуллина</w:t>
            </w:r>
            <w:proofErr w:type="spellEnd"/>
            <w:r w:rsidRPr="00EE78D1">
              <w:t xml:space="preserve"> Г.Ф.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Звездина</w:t>
            </w:r>
            <w:proofErr w:type="spellEnd"/>
            <w:r w:rsidRPr="00EE78D1">
              <w:t xml:space="preserve"> Ф.Х.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>Иванова А.Р.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Кабанец</w:t>
            </w:r>
            <w:proofErr w:type="spellEnd"/>
            <w:r w:rsidRPr="00EE78D1">
              <w:t xml:space="preserve"> Н.А.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>Коровина А.С.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Коротаева</w:t>
            </w:r>
            <w:proofErr w:type="spellEnd"/>
            <w:r w:rsidRPr="00EE78D1">
              <w:t xml:space="preserve"> А.Л.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gramStart"/>
            <w:r w:rsidRPr="00EE78D1">
              <w:t>Косарева  С.Л.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Крехова</w:t>
            </w:r>
            <w:proofErr w:type="spellEnd"/>
            <w:r w:rsidRPr="00EE78D1">
              <w:t xml:space="preserve"> А.Ю.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Кривочкина</w:t>
            </w:r>
            <w:proofErr w:type="spellEnd"/>
            <w:r w:rsidRPr="00EE78D1">
              <w:t xml:space="preserve"> Е.М.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gramStart"/>
            <w:r w:rsidRPr="00EE78D1">
              <w:t>Кузнецова  Л.С.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 xml:space="preserve"> </w:t>
            </w:r>
            <w:proofErr w:type="spellStart"/>
            <w:proofErr w:type="gramStart"/>
            <w:r w:rsidRPr="00EE78D1">
              <w:t>Кумпенич</w:t>
            </w:r>
            <w:proofErr w:type="spellEnd"/>
            <w:r w:rsidRPr="00EE78D1">
              <w:t xml:space="preserve">  Н.А.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Куцуева</w:t>
            </w:r>
            <w:proofErr w:type="spellEnd"/>
            <w:r w:rsidRPr="00EE78D1">
              <w:t xml:space="preserve"> И.К.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>Ледяева Е.Ю.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Леухина</w:t>
            </w:r>
            <w:proofErr w:type="spellEnd"/>
            <w:r w:rsidRPr="00EE78D1">
              <w:t xml:space="preserve"> Л.Е.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gramStart"/>
            <w:r w:rsidRPr="00EE78D1">
              <w:t>Максимова  Л.А.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>Малюков А.С.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proofErr w:type="gramStart"/>
            <w:r w:rsidRPr="00EE78D1">
              <w:t>Матвиец</w:t>
            </w:r>
            <w:proofErr w:type="spellEnd"/>
            <w:r w:rsidRPr="00EE78D1">
              <w:t xml:space="preserve">  Г.Ф.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proofErr w:type="gramStart"/>
            <w:r w:rsidRPr="00EE78D1">
              <w:t>Немальцева</w:t>
            </w:r>
            <w:proofErr w:type="spellEnd"/>
            <w:r w:rsidRPr="00EE78D1">
              <w:t xml:space="preserve">  А.Н.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 xml:space="preserve">Никитина Д.А.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gramStart"/>
            <w:r w:rsidRPr="00EE78D1">
              <w:t>Редько  В.И.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>Свердлова К.С.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>Соловьева И.К.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r w:rsidRPr="00EE78D1">
              <w:t>Соломенникова</w:t>
            </w:r>
            <w:proofErr w:type="spellEnd"/>
            <w:r w:rsidRPr="00EE78D1">
              <w:t xml:space="preserve"> М.А.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 xml:space="preserve">Степанов Я.А.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roofErr w:type="spellStart"/>
            <w:proofErr w:type="gramStart"/>
            <w:r w:rsidRPr="00EE78D1">
              <w:t>Таминдарова</w:t>
            </w:r>
            <w:proofErr w:type="spellEnd"/>
            <w:r w:rsidRPr="00EE78D1">
              <w:t xml:space="preserve">  Л.М.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 xml:space="preserve">Томина Ю.В.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>Хабибуллина Д.Р.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  <w:tr w:rsidR="00EE78D1" w:rsidRPr="00EE78D1" w:rsidTr="00EE78D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numPr>
                <w:ilvl w:val="0"/>
                <w:numId w:val="25"/>
              </w:numPr>
              <w:tabs>
                <w:tab w:val="left" w:pos="1025"/>
              </w:tabs>
              <w:jc w:val="center"/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r w:rsidRPr="00EE78D1">
              <w:t xml:space="preserve">Шевчук С.Б.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D1" w:rsidRPr="00EE78D1" w:rsidRDefault="00EE78D1" w:rsidP="00EE78D1">
            <w:pPr>
              <w:jc w:val="center"/>
            </w:pPr>
          </w:p>
        </w:tc>
      </w:tr>
    </w:tbl>
    <w:p w:rsidR="00E608C4" w:rsidRPr="00EE78D1" w:rsidRDefault="00E608C4" w:rsidP="00B85965">
      <w:pPr>
        <w:rPr>
          <w:sz w:val="28"/>
          <w:szCs w:val="28"/>
        </w:rPr>
      </w:pPr>
    </w:p>
    <w:sectPr w:rsidR="00E608C4" w:rsidRPr="00EE78D1" w:rsidSect="00382664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9B" w:rsidRDefault="00F3679B" w:rsidP="00C33E16">
      <w:r>
        <w:separator/>
      </w:r>
    </w:p>
  </w:endnote>
  <w:endnote w:type="continuationSeparator" w:id="0">
    <w:p w:rsidR="00F3679B" w:rsidRDefault="00F3679B" w:rsidP="00C3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B2" w:rsidRDefault="00D337B2">
    <w:pPr>
      <w:pStyle w:val="a9"/>
      <w:jc w:val="center"/>
    </w:pPr>
  </w:p>
  <w:p w:rsidR="00D337B2" w:rsidRDefault="00D337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9B" w:rsidRDefault="00F3679B" w:rsidP="00C33E16">
      <w:r>
        <w:separator/>
      </w:r>
    </w:p>
  </w:footnote>
  <w:footnote w:type="continuationSeparator" w:id="0">
    <w:p w:rsidR="00F3679B" w:rsidRDefault="00F3679B" w:rsidP="00C3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44"/>
        </w:tabs>
        <w:ind w:left="60" w:firstLine="624"/>
      </w:pPr>
    </w:lvl>
    <w:lvl w:ilvl="2">
      <w:start w:val="1"/>
      <w:numFmt w:val="decimal"/>
      <w:lvlText w:val="%1.%2.%3"/>
      <w:lvlJc w:val="left"/>
      <w:pPr>
        <w:tabs>
          <w:tab w:val="num" w:pos="3175"/>
        </w:tabs>
        <w:ind w:left="3175" w:hanging="158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890D1C"/>
    <w:multiLevelType w:val="hybridMultilevel"/>
    <w:tmpl w:val="C04CD798"/>
    <w:lvl w:ilvl="0" w:tplc="4164040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E6440E"/>
    <w:multiLevelType w:val="hybridMultilevel"/>
    <w:tmpl w:val="691009E6"/>
    <w:lvl w:ilvl="0" w:tplc="989899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F322A3"/>
    <w:multiLevelType w:val="hybridMultilevel"/>
    <w:tmpl w:val="01B4D7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575695B"/>
    <w:multiLevelType w:val="hybridMultilevel"/>
    <w:tmpl w:val="2848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A12"/>
    <w:multiLevelType w:val="hybridMultilevel"/>
    <w:tmpl w:val="BC16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25DF"/>
    <w:multiLevelType w:val="multilevel"/>
    <w:tmpl w:val="1FB61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24CB2F37"/>
    <w:multiLevelType w:val="hybridMultilevel"/>
    <w:tmpl w:val="1FB6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B4AA9"/>
    <w:multiLevelType w:val="hybridMultilevel"/>
    <w:tmpl w:val="E7181C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3B70B20"/>
    <w:multiLevelType w:val="hybridMultilevel"/>
    <w:tmpl w:val="D026D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44B38"/>
    <w:multiLevelType w:val="hybridMultilevel"/>
    <w:tmpl w:val="EA6E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F410FF7"/>
    <w:multiLevelType w:val="hybridMultilevel"/>
    <w:tmpl w:val="7FC2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86A67CA"/>
    <w:multiLevelType w:val="hybridMultilevel"/>
    <w:tmpl w:val="F754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92014E7"/>
    <w:multiLevelType w:val="hybridMultilevel"/>
    <w:tmpl w:val="3F2A85BA"/>
    <w:lvl w:ilvl="0" w:tplc="AEA46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23"/>
  </w:num>
  <w:num w:numId="2">
    <w:abstractNumId w:val="3"/>
  </w:num>
  <w:num w:numId="3">
    <w:abstractNumId w:val="0"/>
  </w:num>
  <w:num w:numId="4">
    <w:abstractNumId w:val="12"/>
  </w:num>
  <w:num w:numId="5">
    <w:abstractNumId w:val="21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2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6"/>
    <w:lvlOverride w:ilvl="0">
      <w:startOverride w:val="1"/>
    </w:lvlOverride>
  </w:num>
  <w:num w:numId="14">
    <w:abstractNumId w:val="20"/>
    <w:lvlOverride w:ilvl="0">
      <w:startOverride w:val="2"/>
    </w:lvlOverride>
  </w:num>
  <w:num w:numId="15">
    <w:abstractNumId w:val="4"/>
    <w:lvlOverride w:ilvl="0">
      <w:startOverride w:val="2"/>
    </w:lvlOverride>
  </w:num>
  <w:num w:numId="16">
    <w:abstractNumId w:val="19"/>
    <w:lvlOverride w:ilvl="0">
      <w:startOverride w:val="7"/>
    </w:lvlOverride>
  </w:num>
  <w:num w:numId="17">
    <w:abstractNumId w:val="1"/>
    <w:lvlOverride w:ilvl="0">
      <w:startOverride w:val="10"/>
    </w:lvlOverride>
  </w:num>
  <w:num w:numId="18">
    <w:abstractNumId w:val="5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4"/>
  </w:num>
  <w:num w:numId="21">
    <w:abstractNumId w:val="9"/>
  </w:num>
  <w:num w:numId="22">
    <w:abstractNumId w:val="8"/>
  </w:num>
  <w:num w:numId="23">
    <w:abstractNumId w:val="2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7DF"/>
    <w:rsid w:val="00001AA3"/>
    <w:rsid w:val="00007CD8"/>
    <w:rsid w:val="0003074D"/>
    <w:rsid w:val="000321A0"/>
    <w:rsid w:val="00037B69"/>
    <w:rsid w:val="00050B57"/>
    <w:rsid w:val="00056293"/>
    <w:rsid w:val="00057EFC"/>
    <w:rsid w:val="000857B5"/>
    <w:rsid w:val="00086276"/>
    <w:rsid w:val="000906FB"/>
    <w:rsid w:val="000922A5"/>
    <w:rsid w:val="00093EE5"/>
    <w:rsid w:val="000A02AE"/>
    <w:rsid w:val="000B72B4"/>
    <w:rsid w:val="000B74E3"/>
    <w:rsid w:val="000C1BE2"/>
    <w:rsid w:val="000C2766"/>
    <w:rsid w:val="000D2FE7"/>
    <w:rsid w:val="00100F4D"/>
    <w:rsid w:val="00131E03"/>
    <w:rsid w:val="00134E17"/>
    <w:rsid w:val="00150135"/>
    <w:rsid w:val="001935DA"/>
    <w:rsid w:val="001948AC"/>
    <w:rsid w:val="001A72D0"/>
    <w:rsid w:val="001B0B14"/>
    <w:rsid w:val="001B569B"/>
    <w:rsid w:val="001B642A"/>
    <w:rsid w:val="001C7274"/>
    <w:rsid w:val="001D1CF5"/>
    <w:rsid w:val="00215351"/>
    <w:rsid w:val="00235183"/>
    <w:rsid w:val="00241F98"/>
    <w:rsid w:val="00242A5A"/>
    <w:rsid w:val="00257EE6"/>
    <w:rsid w:val="00266EAF"/>
    <w:rsid w:val="00272879"/>
    <w:rsid w:val="00293369"/>
    <w:rsid w:val="00297410"/>
    <w:rsid w:val="002B52A9"/>
    <w:rsid w:val="002C044D"/>
    <w:rsid w:val="002C3BA8"/>
    <w:rsid w:val="002D4AC7"/>
    <w:rsid w:val="002E33AF"/>
    <w:rsid w:val="002E6488"/>
    <w:rsid w:val="002F76FE"/>
    <w:rsid w:val="00314ED4"/>
    <w:rsid w:val="0031574A"/>
    <w:rsid w:val="0036292F"/>
    <w:rsid w:val="00382664"/>
    <w:rsid w:val="00397E4E"/>
    <w:rsid w:val="003B4BC2"/>
    <w:rsid w:val="003C06E1"/>
    <w:rsid w:val="003C0822"/>
    <w:rsid w:val="003C3891"/>
    <w:rsid w:val="00400161"/>
    <w:rsid w:val="00414A23"/>
    <w:rsid w:val="00447BE9"/>
    <w:rsid w:val="004611D3"/>
    <w:rsid w:val="00461AE9"/>
    <w:rsid w:val="00462F13"/>
    <w:rsid w:val="00484DCD"/>
    <w:rsid w:val="0049406F"/>
    <w:rsid w:val="00495BDC"/>
    <w:rsid w:val="00497BB6"/>
    <w:rsid w:val="004A07A2"/>
    <w:rsid w:val="004A79A3"/>
    <w:rsid w:val="004B73A9"/>
    <w:rsid w:val="004C117B"/>
    <w:rsid w:val="004C4B20"/>
    <w:rsid w:val="004C67B2"/>
    <w:rsid w:val="004C7B3D"/>
    <w:rsid w:val="00502C86"/>
    <w:rsid w:val="00506436"/>
    <w:rsid w:val="00512C65"/>
    <w:rsid w:val="0051443E"/>
    <w:rsid w:val="005245D6"/>
    <w:rsid w:val="00524B30"/>
    <w:rsid w:val="00545DED"/>
    <w:rsid w:val="00572EDA"/>
    <w:rsid w:val="00592C20"/>
    <w:rsid w:val="005B22CC"/>
    <w:rsid w:val="005B49BE"/>
    <w:rsid w:val="005B5A5F"/>
    <w:rsid w:val="005B78C4"/>
    <w:rsid w:val="005C00CA"/>
    <w:rsid w:val="005C36D2"/>
    <w:rsid w:val="005F4AE3"/>
    <w:rsid w:val="006044F0"/>
    <w:rsid w:val="00610E3F"/>
    <w:rsid w:val="006117DF"/>
    <w:rsid w:val="006212AB"/>
    <w:rsid w:val="00633E61"/>
    <w:rsid w:val="00654AD6"/>
    <w:rsid w:val="00670C59"/>
    <w:rsid w:val="00674EFB"/>
    <w:rsid w:val="0068338B"/>
    <w:rsid w:val="00684EE3"/>
    <w:rsid w:val="00685EA8"/>
    <w:rsid w:val="00691850"/>
    <w:rsid w:val="00694308"/>
    <w:rsid w:val="006B20DC"/>
    <w:rsid w:val="006D0BE4"/>
    <w:rsid w:val="006D1B3B"/>
    <w:rsid w:val="006E525E"/>
    <w:rsid w:val="006F77C0"/>
    <w:rsid w:val="00705C68"/>
    <w:rsid w:val="007114CD"/>
    <w:rsid w:val="0071219B"/>
    <w:rsid w:val="007232F8"/>
    <w:rsid w:val="00727644"/>
    <w:rsid w:val="00735C58"/>
    <w:rsid w:val="0074561D"/>
    <w:rsid w:val="007759CE"/>
    <w:rsid w:val="007A0588"/>
    <w:rsid w:val="007A3DE8"/>
    <w:rsid w:val="007D26B3"/>
    <w:rsid w:val="007E408B"/>
    <w:rsid w:val="00807648"/>
    <w:rsid w:val="0082436D"/>
    <w:rsid w:val="0082632A"/>
    <w:rsid w:val="00833E81"/>
    <w:rsid w:val="00856BA3"/>
    <w:rsid w:val="00857FD7"/>
    <w:rsid w:val="008657B1"/>
    <w:rsid w:val="008719F7"/>
    <w:rsid w:val="00881D32"/>
    <w:rsid w:val="008848B5"/>
    <w:rsid w:val="00885119"/>
    <w:rsid w:val="008948A5"/>
    <w:rsid w:val="0089662C"/>
    <w:rsid w:val="008B4287"/>
    <w:rsid w:val="008D2FE9"/>
    <w:rsid w:val="008E4D4B"/>
    <w:rsid w:val="008F3617"/>
    <w:rsid w:val="009307D3"/>
    <w:rsid w:val="00932BB8"/>
    <w:rsid w:val="00933023"/>
    <w:rsid w:val="00933C19"/>
    <w:rsid w:val="00935D84"/>
    <w:rsid w:val="00952BB7"/>
    <w:rsid w:val="009655B3"/>
    <w:rsid w:val="00967DA1"/>
    <w:rsid w:val="0098042B"/>
    <w:rsid w:val="00997C58"/>
    <w:rsid w:val="009A6BE4"/>
    <w:rsid w:val="009C31E6"/>
    <w:rsid w:val="009C39BC"/>
    <w:rsid w:val="009C49AE"/>
    <w:rsid w:val="009C6CCA"/>
    <w:rsid w:val="009C7004"/>
    <w:rsid w:val="00A02DF6"/>
    <w:rsid w:val="00A0704B"/>
    <w:rsid w:val="00A14475"/>
    <w:rsid w:val="00A2052A"/>
    <w:rsid w:val="00A458D1"/>
    <w:rsid w:val="00A46BED"/>
    <w:rsid w:val="00A65228"/>
    <w:rsid w:val="00A70010"/>
    <w:rsid w:val="00A9018A"/>
    <w:rsid w:val="00A92527"/>
    <w:rsid w:val="00A97F33"/>
    <w:rsid w:val="00AA1A54"/>
    <w:rsid w:val="00AB6E99"/>
    <w:rsid w:val="00AD1E68"/>
    <w:rsid w:val="00AF2A9C"/>
    <w:rsid w:val="00B016B6"/>
    <w:rsid w:val="00B0494F"/>
    <w:rsid w:val="00B0577B"/>
    <w:rsid w:val="00B116D7"/>
    <w:rsid w:val="00B2613F"/>
    <w:rsid w:val="00B26D32"/>
    <w:rsid w:val="00B33007"/>
    <w:rsid w:val="00B35A0E"/>
    <w:rsid w:val="00B41940"/>
    <w:rsid w:val="00B56A1A"/>
    <w:rsid w:val="00B57D7A"/>
    <w:rsid w:val="00B61F5A"/>
    <w:rsid w:val="00B66245"/>
    <w:rsid w:val="00B76CBC"/>
    <w:rsid w:val="00B85965"/>
    <w:rsid w:val="00BE0297"/>
    <w:rsid w:val="00BE29FE"/>
    <w:rsid w:val="00BE53BC"/>
    <w:rsid w:val="00BF1087"/>
    <w:rsid w:val="00BF57F9"/>
    <w:rsid w:val="00C037D4"/>
    <w:rsid w:val="00C130D5"/>
    <w:rsid w:val="00C33772"/>
    <w:rsid w:val="00C33E16"/>
    <w:rsid w:val="00C5751F"/>
    <w:rsid w:val="00C62A12"/>
    <w:rsid w:val="00C76738"/>
    <w:rsid w:val="00C84A58"/>
    <w:rsid w:val="00C92156"/>
    <w:rsid w:val="00C97A6A"/>
    <w:rsid w:val="00CC1D20"/>
    <w:rsid w:val="00CC7524"/>
    <w:rsid w:val="00CD001C"/>
    <w:rsid w:val="00CD0C05"/>
    <w:rsid w:val="00CD4E14"/>
    <w:rsid w:val="00D11155"/>
    <w:rsid w:val="00D337B2"/>
    <w:rsid w:val="00D34FFB"/>
    <w:rsid w:val="00D36E3F"/>
    <w:rsid w:val="00D37D4B"/>
    <w:rsid w:val="00D4784E"/>
    <w:rsid w:val="00D47D4A"/>
    <w:rsid w:val="00D7265C"/>
    <w:rsid w:val="00D75DCA"/>
    <w:rsid w:val="00D81690"/>
    <w:rsid w:val="00D85756"/>
    <w:rsid w:val="00D9177A"/>
    <w:rsid w:val="00D94DFD"/>
    <w:rsid w:val="00DA18A0"/>
    <w:rsid w:val="00DA35A1"/>
    <w:rsid w:val="00E0038C"/>
    <w:rsid w:val="00E608C4"/>
    <w:rsid w:val="00E60934"/>
    <w:rsid w:val="00E75E8C"/>
    <w:rsid w:val="00E85CA6"/>
    <w:rsid w:val="00EA6A59"/>
    <w:rsid w:val="00EA7086"/>
    <w:rsid w:val="00EA751E"/>
    <w:rsid w:val="00EB166D"/>
    <w:rsid w:val="00EB387B"/>
    <w:rsid w:val="00EC4D7E"/>
    <w:rsid w:val="00EC4FB4"/>
    <w:rsid w:val="00EE78D1"/>
    <w:rsid w:val="00EF5245"/>
    <w:rsid w:val="00EF5EEB"/>
    <w:rsid w:val="00EF6EB6"/>
    <w:rsid w:val="00F14956"/>
    <w:rsid w:val="00F3679B"/>
    <w:rsid w:val="00F36846"/>
    <w:rsid w:val="00F406D1"/>
    <w:rsid w:val="00F44E4A"/>
    <w:rsid w:val="00F46934"/>
    <w:rsid w:val="00F93B92"/>
    <w:rsid w:val="00FA328F"/>
    <w:rsid w:val="00FA663C"/>
    <w:rsid w:val="00FA75AA"/>
    <w:rsid w:val="00FD0E81"/>
    <w:rsid w:val="00FD5859"/>
    <w:rsid w:val="00FD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24EEDF42-95A9-468A-9DB4-741F4A44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BE"/>
    <w:rPr>
      <w:sz w:val="24"/>
      <w:szCs w:val="24"/>
    </w:rPr>
  </w:style>
  <w:style w:type="paragraph" w:styleId="1">
    <w:name w:val="heading 1"/>
    <w:basedOn w:val="a"/>
    <w:next w:val="a"/>
    <w:qFormat/>
    <w:rsid w:val="005B49BE"/>
    <w:pPr>
      <w:keepNext/>
      <w:tabs>
        <w:tab w:val="right" w:pos="9355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B49BE"/>
    <w:pPr>
      <w:keepNext/>
      <w:jc w:val="both"/>
      <w:outlineLvl w:val="1"/>
    </w:pPr>
    <w:rPr>
      <w:rFonts w:eastAsia="Arial Unicode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9BE"/>
    <w:pPr>
      <w:jc w:val="both"/>
    </w:pPr>
    <w:rPr>
      <w:rFonts w:ascii="Verdana" w:hAnsi="Verdana"/>
      <w:sz w:val="28"/>
    </w:rPr>
  </w:style>
  <w:style w:type="paragraph" w:styleId="20">
    <w:name w:val="Body Text 2"/>
    <w:basedOn w:val="a"/>
    <w:rsid w:val="005B49BE"/>
    <w:pPr>
      <w:jc w:val="center"/>
    </w:pPr>
  </w:style>
  <w:style w:type="paragraph" w:styleId="3">
    <w:name w:val="Body Text 3"/>
    <w:basedOn w:val="a"/>
    <w:link w:val="30"/>
    <w:rsid w:val="005B49BE"/>
    <w:pPr>
      <w:jc w:val="both"/>
    </w:pPr>
  </w:style>
  <w:style w:type="paragraph" w:styleId="a4">
    <w:name w:val="Balloon Text"/>
    <w:basedOn w:val="a"/>
    <w:semiHidden/>
    <w:rsid w:val="006117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DE8"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rsid w:val="00EB166D"/>
    <w:rPr>
      <w:sz w:val="24"/>
      <w:szCs w:val="24"/>
    </w:rPr>
  </w:style>
  <w:style w:type="table" w:styleId="a6">
    <w:name w:val="Table Grid"/>
    <w:basedOn w:val="a1"/>
    <w:rsid w:val="00A2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33E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33E16"/>
    <w:rPr>
      <w:sz w:val="24"/>
      <w:szCs w:val="24"/>
    </w:rPr>
  </w:style>
  <w:style w:type="paragraph" w:styleId="a9">
    <w:name w:val="footer"/>
    <w:basedOn w:val="a"/>
    <w:link w:val="aa"/>
    <w:rsid w:val="00C33E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33E16"/>
    <w:rPr>
      <w:sz w:val="24"/>
      <w:szCs w:val="24"/>
    </w:rPr>
  </w:style>
  <w:style w:type="paragraph" w:styleId="ab">
    <w:name w:val="Body Text Indent"/>
    <w:basedOn w:val="a"/>
    <w:link w:val="ac"/>
    <w:rsid w:val="00E608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608C4"/>
    <w:rPr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AA1A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F406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B35B-3E85-4427-A382-D412C1F0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МОУ СОШ № 4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С.С. Судакова</dc:creator>
  <cp:lastModifiedBy>user</cp:lastModifiedBy>
  <cp:revision>15</cp:revision>
  <cp:lastPrinted>2016-12-23T10:30:00Z</cp:lastPrinted>
  <dcterms:created xsi:type="dcterms:W3CDTF">2016-11-09T11:46:00Z</dcterms:created>
  <dcterms:modified xsi:type="dcterms:W3CDTF">2016-12-23T10:30:00Z</dcterms:modified>
</cp:coreProperties>
</file>